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6A" w:rsidRPr="00454901" w:rsidRDefault="00454901">
      <w:pPr>
        <w:rPr>
          <w:b/>
          <w:sz w:val="48"/>
          <w:u w:val="single"/>
        </w:rPr>
      </w:pPr>
      <w:bookmarkStart w:id="0" w:name="_GoBack"/>
      <w:bookmarkEnd w:id="0"/>
      <w:r w:rsidRPr="00454901">
        <w:rPr>
          <w:b/>
          <w:sz w:val="48"/>
          <w:u w:val="single"/>
        </w:rPr>
        <w:t>Richtlinien zum Traktorführerkurs:</w:t>
      </w:r>
    </w:p>
    <w:p w:rsidR="00B40B38" w:rsidRDefault="00B40B38"/>
    <w:p w:rsidR="00454901" w:rsidRDefault="00454901">
      <w:r>
        <w:t>Um den „Kopf frei für den Führerschein“ zu haben, müssen alle organisatorischen Abläufe vor Kursbeginn erfüllt sein:</w:t>
      </w:r>
    </w:p>
    <w:p w:rsidR="006B2C0B" w:rsidRDefault="006B2C0B"/>
    <w:p w:rsidR="00D57738" w:rsidRDefault="00D57738">
      <w:r>
        <w:t>In den Ferien:</w:t>
      </w:r>
      <w:r>
        <w:tab/>
      </w:r>
      <w:r>
        <w:tab/>
      </w:r>
      <w:r>
        <w:tab/>
        <w:t>Service an Fahrzeugen, Pickerl</w:t>
      </w:r>
      <w:r w:rsidR="006B2C0B">
        <w:t xml:space="preserve"> durch FS-Leiter</w:t>
      </w:r>
    </w:p>
    <w:p w:rsidR="00454901" w:rsidRDefault="00454901" w:rsidP="00B321AD">
      <w:pPr>
        <w:ind w:left="2832" w:hanging="2832"/>
      </w:pPr>
      <w:r>
        <w:t>Zu Schulbeginn:</w:t>
      </w:r>
      <w:r>
        <w:tab/>
        <w:t>Elterninfo über Fahrschulkurs, Organisation und Kosten, Ablauf</w:t>
      </w:r>
      <w:r w:rsidR="00B321AD">
        <w:t>, Hinweis auf Führerschein L17 und dass Modul GW für alle Führerscheinklassen gültig ist</w:t>
      </w:r>
    </w:p>
    <w:p w:rsidR="00454901" w:rsidRDefault="00454901" w:rsidP="002F1C79">
      <w:pPr>
        <w:ind w:left="2832" w:hanging="2832"/>
      </w:pPr>
      <w:r>
        <w:t>3 Monate vor Beginn:</w:t>
      </w:r>
      <w:r>
        <w:tab/>
        <w:t>FS-Anträge werden gemeinsam ausgefüllt</w:t>
      </w:r>
      <w:r w:rsidR="002F1C79">
        <w:br/>
      </w:r>
      <w:r w:rsidR="005246A5">
        <w:t>benötigte Unterlagen bekanntgeben</w:t>
      </w:r>
      <w:r w:rsidR="002F1C79">
        <w:br/>
      </w:r>
      <w:r w:rsidR="00731E57">
        <w:t>Art der Lernunterlagen festlegen und bestellen</w:t>
      </w:r>
    </w:p>
    <w:p w:rsidR="002F1C79" w:rsidRDefault="00454901" w:rsidP="002F1C79">
      <w:pPr>
        <w:ind w:left="2832" w:hanging="2832"/>
      </w:pPr>
      <w:r>
        <w:t>5 Wochen vor Beginn:</w:t>
      </w:r>
      <w:r>
        <w:tab/>
        <w:t>spätester Termin für den Erste Hilfe Kurs</w:t>
      </w:r>
      <w:r w:rsidR="002F1C79">
        <w:br/>
      </w:r>
      <w:r>
        <w:t>spätester Termin für die ärztliche Untersuchung – Original abgeben</w:t>
      </w:r>
    </w:p>
    <w:p w:rsidR="00B40B38" w:rsidRDefault="00454901" w:rsidP="002F1C79">
      <w:pPr>
        <w:ind w:left="2832" w:hanging="2832"/>
      </w:pPr>
      <w:r>
        <w:t>4 Wochen vor Beginn:</w:t>
      </w:r>
      <w:r>
        <w:tab/>
        <w:t>Erste Hilfe Kurs – Bestätigungen zum Antrag dazugeben – Kopie</w:t>
      </w:r>
      <w:r w:rsidR="002F1C79">
        <w:br/>
      </w:r>
      <w:proofErr w:type="spellStart"/>
      <w:r>
        <w:t>Kopie</w:t>
      </w:r>
      <w:proofErr w:type="spellEnd"/>
      <w:r>
        <w:t xml:space="preserve"> des Reisepasses</w:t>
      </w:r>
      <w:r w:rsidR="005246A5">
        <w:t xml:space="preserve"> (bevorzugt) ODER des Führerscheines</w:t>
      </w:r>
      <w:r w:rsidR="00260827">
        <w:t xml:space="preserve"> AM</w:t>
      </w:r>
      <w:r w:rsidR="005246A5">
        <w:t xml:space="preserve"> ODER des Personalausweises</w:t>
      </w:r>
      <w:r>
        <w:t xml:space="preserve"> zum Antrag dazugeben</w:t>
      </w:r>
      <w:r w:rsidR="00B40B38">
        <w:t>, auch Kopie der Geburtsurkunde möglich</w:t>
      </w:r>
      <w:r w:rsidR="002F1C79">
        <w:br/>
      </w:r>
      <w:r>
        <w:t xml:space="preserve">1 Passfoto!!!!! </w:t>
      </w:r>
      <w:r w:rsidR="005246A5">
        <w:t>zum Antrag dazugeben</w:t>
      </w:r>
      <w:r w:rsidR="002F1C79">
        <w:br/>
      </w:r>
      <w:r>
        <w:t xml:space="preserve">FS-Anträge mit Unterlagen </w:t>
      </w:r>
      <w:r w:rsidR="002F1C79">
        <w:t>müssen komplett eingelangt sein</w:t>
      </w:r>
      <w:r w:rsidR="002F1C79">
        <w:br/>
      </w:r>
      <w:r w:rsidR="006B2C0B">
        <w:t>FS-Anträge mit Unterlagen an FS-Leiter weiterleiten</w:t>
      </w:r>
      <w:r w:rsidR="002F1C79">
        <w:br/>
      </w:r>
      <w:r w:rsidR="00B40B38">
        <w:t>Onlinezugänge einrichten bzw. CD „Steig ein“ kann ausgegeben werden</w:t>
      </w:r>
    </w:p>
    <w:p w:rsidR="00D57738" w:rsidRDefault="00D57738" w:rsidP="002F1C79">
      <w:pPr>
        <w:ind w:left="2832" w:hanging="2832"/>
      </w:pPr>
      <w:r>
        <w:t>Letzte Woche vor Beginn:</w:t>
      </w:r>
      <w:r>
        <w:tab/>
        <w:t xml:space="preserve">Traktorüberstellung, </w:t>
      </w:r>
      <w:r w:rsidR="002F1C79">
        <w:t>Übergabe mit Checkliste</w:t>
      </w:r>
      <w:r w:rsidR="002F1C79">
        <w:br/>
      </w:r>
      <w:r>
        <w:t xml:space="preserve">PC-Anlage und Vortrags-PC wird überstellt, </w:t>
      </w:r>
      <w:r w:rsidR="002F1C79">
        <w:t xml:space="preserve">gleichzeitig eine </w:t>
      </w:r>
      <w:r w:rsidR="002F1C79">
        <w:br/>
        <w:t>Besprechung mit den dortigen Fahrschullehrern</w:t>
      </w:r>
      <w:r w:rsidR="009A178E">
        <w:t>: für die theoretische Prüfung zählen nur die Fragen lt. Programm, bei der praktischen Prüfung Fragen aus den Kapiteln lt. Prüfprotokoll</w:t>
      </w:r>
      <w:r w:rsidR="002F1C79">
        <w:br/>
      </w:r>
      <w:proofErr w:type="spellStart"/>
      <w:r>
        <w:t>Kursplan</w:t>
      </w:r>
      <w:proofErr w:type="spellEnd"/>
      <w:r>
        <w:t xml:space="preserve"> </w:t>
      </w:r>
      <w:r w:rsidR="009A178E">
        <w:t xml:space="preserve">der Schule </w:t>
      </w:r>
      <w:r>
        <w:t>muss fertig sein</w:t>
      </w:r>
      <w:r w:rsidR="00823C09">
        <w:t>, 1 Exemplar an FS-Leiter</w:t>
      </w:r>
      <w:r w:rsidR="002F1C79">
        <w:t xml:space="preserve"> zur Ablage</w:t>
      </w:r>
    </w:p>
    <w:p w:rsidR="00FF1A31" w:rsidRDefault="00FF1A31" w:rsidP="00135828">
      <w:pPr>
        <w:ind w:left="2832" w:hanging="2832"/>
      </w:pPr>
      <w:r>
        <w:t>Zu Kursbeginn:</w:t>
      </w:r>
      <w:r>
        <w:tab/>
        <w:t>keine Ausbildung am Traktor ohne Erste Hilfe Kurs</w:t>
      </w:r>
      <w:r w:rsidR="009A178E">
        <w:t>, ohne ärztliches Gutachten</w:t>
      </w:r>
      <w:r>
        <w:t>!!!!</w:t>
      </w:r>
      <w:r w:rsidR="00731E57">
        <w:br/>
      </w:r>
      <w:r w:rsidR="00135828">
        <w:t>alle Anträge</w:t>
      </w:r>
      <w:r w:rsidR="009A178E">
        <w:t xml:space="preserve"> müssen</w:t>
      </w:r>
      <w:r w:rsidR="00135828">
        <w:t xml:space="preserve"> komplett</w:t>
      </w:r>
      <w:r w:rsidR="009A178E">
        <w:t xml:space="preserve"> sein</w:t>
      </w:r>
    </w:p>
    <w:p w:rsidR="002F1C79" w:rsidRDefault="002F1C79" w:rsidP="00823C09">
      <w:pPr>
        <w:ind w:left="2832" w:hanging="2832"/>
      </w:pPr>
    </w:p>
    <w:p w:rsidR="002F1C79" w:rsidRDefault="002F1C79" w:rsidP="00823C09">
      <w:pPr>
        <w:ind w:left="2832" w:hanging="2832"/>
      </w:pPr>
    </w:p>
    <w:p w:rsidR="002F1C79" w:rsidRDefault="002F1C79" w:rsidP="00823C09">
      <w:pPr>
        <w:ind w:left="2832" w:hanging="2832"/>
      </w:pPr>
    </w:p>
    <w:p w:rsidR="002F1C79" w:rsidRDefault="002F1C79" w:rsidP="00823C09">
      <w:pPr>
        <w:ind w:left="2832" w:hanging="2832"/>
      </w:pPr>
    </w:p>
    <w:p w:rsidR="002F1C79" w:rsidRDefault="002F1C79" w:rsidP="00823C09">
      <w:pPr>
        <w:ind w:left="2832" w:hanging="2832"/>
      </w:pPr>
    </w:p>
    <w:p w:rsidR="002F1C79" w:rsidRDefault="002F1C79" w:rsidP="00823C09">
      <w:pPr>
        <w:ind w:left="2832" w:hanging="2832"/>
      </w:pPr>
    </w:p>
    <w:p w:rsidR="00823C09" w:rsidRDefault="00653CBA" w:rsidP="00823C09">
      <w:pPr>
        <w:ind w:left="2832" w:hanging="2832"/>
      </w:pPr>
      <w:r>
        <w:lastRenderedPageBreak/>
        <w:t xml:space="preserve">Während </w:t>
      </w:r>
      <w:r w:rsidR="00FF1A31">
        <w:t>des Kurses:</w:t>
      </w:r>
      <w:r w:rsidR="00FF1A31">
        <w:tab/>
      </w:r>
      <w:r w:rsidR="00F30F0B">
        <w:t xml:space="preserve">in erster Linie Erarbeiten der Prüfungsfragen, </w:t>
      </w:r>
      <w:r w:rsidR="00F30F0B">
        <w:br/>
        <w:t xml:space="preserve">Lernkontrollen, Vorprüfungen, Elterninfo über Lernerfolg </w:t>
      </w:r>
      <w:r w:rsidR="00731E57">
        <w:t xml:space="preserve">Fahrschullaptops dürfen nicht aus Klasse entfernt werden!!, </w:t>
      </w:r>
      <w:r w:rsidR="00731E57">
        <w:br/>
        <w:t>bei Kontrolle durch FS-Le</w:t>
      </w:r>
      <w:r w:rsidR="00260827">
        <w:t xml:space="preserve">iter: </w:t>
      </w:r>
      <w:r w:rsidR="00FF1A31">
        <w:t>FS-Anträge (neu ausgedruckte) werden von Schülern kontrolliert und unterschrieben</w:t>
      </w:r>
      <w:r w:rsidR="00D57738">
        <w:t>,</w:t>
      </w:r>
      <w:r w:rsidR="00731E57">
        <w:br/>
      </w:r>
      <w:r w:rsidR="00D57738">
        <w:t>Hinweis auf Ausweispflicht bei den Prüfungen</w:t>
      </w:r>
      <w:r w:rsidR="00135828">
        <w:t xml:space="preserve">; </w:t>
      </w:r>
      <w:r w:rsidR="00823C09">
        <w:br/>
      </w:r>
      <w:r w:rsidR="00135828">
        <w:t xml:space="preserve">tägliche Kontrolle an Fahrzeugen (Ölstand, Kühlwasser, Bremsprobe, </w:t>
      </w:r>
      <w:proofErr w:type="spellStart"/>
      <w:r w:rsidR="00260827">
        <w:t>Leerweg</w:t>
      </w:r>
      <w:proofErr w:type="spellEnd"/>
      <w:r w:rsidR="00260827">
        <w:t xml:space="preserve"> der Pedale und Hebel, </w:t>
      </w:r>
      <w:r w:rsidR="00135828">
        <w:t xml:space="preserve">Lichter), </w:t>
      </w:r>
      <w:r w:rsidR="00731E57">
        <w:br/>
      </w:r>
      <w:r w:rsidR="00135828">
        <w:t>auftretende Mängel beheben oder beheben lassen</w:t>
      </w:r>
      <w:r w:rsidR="00823C09">
        <w:t>, Meldung an FS-Leiter</w:t>
      </w:r>
      <w:r w:rsidR="006B2C0B">
        <w:br/>
        <w:t>Fahrzeuge immer wieder reinigen</w:t>
      </w:r>
      <w:r w:rsidR="00823C09">
        <w:br/>
        <w:t>Klassenliste mit endgültigen Prüflingen an FS-Leiter vorlegen</w:t>
      </w:r>
      <w:r w:rsidR="00823C09">
        <w:br/>
        <w:t>Anmeldungen von Wiederholungen per Mail an FS-Leiter</w:t>
      </w:r>
      <w:r w:rsidR="00823C09">
        <w:br/>
        <w:t xml:space="preserve">Bei Schäden durch Unfälle: Meldung an Versicherung und Kopie an </w:t>
      </w:r>
      <w:r w:rsidR="00823C09">
        <w:br/>
        <w:t>FS-Leiter;</w:t>
      </w:r>
    </w:p>
    <w:p w:rsidR="00FF1A31" w:rsidRDefault="00FF1A31" w:rsidP="00260827">
      <w:pPr>
        <w:ind w:left="2832" w:hanging="2832"/>
      </w:pPr>
      <w:r>
        <w:t>3 Tage vor der Prüfung:</w:t>
      </w:r>
      <w:r>
        <w:tab/>
        <w:t>Prüfungsliste Theorie wird von FS-Leiter freigeschalten</w:t>
      </w:r>
      <w:r w:rsidR="00260827">
        <w:t xml:space="preserve">; </w:t>
      </w:r>
      <w:r w:rsidR="00260827">
        <w:br/>
        <w:t>Schüler mit nicht fertigen Anträgen werden nicht zur Prüfung zugelassen!</w:t>
      </w:r>
    </w:p>
    <w:p w:rsidR="00C2077D" w:rsidRDefault="00C2077D" w:rsidP="00FF1A31">
      <w:pPr>
        <w:ind w:left="2124" w:hanging="2124"/>
      </w:pPr>
      <w:r>
        <w:t xml:space="preserve">Zur </w:t>
      </w:r>
      <w:r w:rsidR="00260827">
        <w:t>Theoriep</w:t>
      </w:r>
      <w:r>
        <w:t>rüfung:</w:t>
      </w:r>
      <w:r>
        <w:tab/>
      </w:r>
      <w:r>
        <w:tab/>
        <w:t>amtlichen Lichtbildausweis mitbringen</w:t>
      </w:r>
    </w:p>
    <w:p w:rsidR="00FF1A31" w:rsidRDefault="00FF1A31" w:rsidP="00FF1A31">
      <w:pPr>
        <w:ind w:left="2832" w:hanging="2832"/>
      </w:pPr>
      <w:r>
        <w:t>Nach Theorieprüfung:</w:t>
      </w:r>
      <w:r>
        <w:tab/>
        <w:t>Prüfungsliste Praxis wird von FS-Leiter erstellt, Prüfungsprotokoll,  vorläufige</w:t>
      </w:r>
      <w:r w:rsidR="00D57738">
        <w:t>r</w:t>
      </w:r>
      <w:r>
        <w:t xml:space="preserve"> Führerschein sowie Kostenblatt ausgedruckt, </w:t>
      </w:r>
      <w:r w:rsidR="00731E57">
        <w:br/>
        <w:t xml:space="preserve">Kontrolle der praktischen Prüfungsliste bis spätestens 11.30 Uhr – bis 12.00 änderbar!!!! </w:t>
      </w:r>
      <w:r w:rsidR="00731E57">
        <w:br/>
      </w:r>
      <w:r>
        <w:t>Protokoll der falsch beantworteten Fragen wird für die jeweilige Schule erstellt</w:t>
      </w:r>
      <w:r w:rsidR="00D57738">
        <w:t>,</w:t>
      </w:r>
      <w:r w:rsidR="00731E57">
        <w:br/>
      </w:r>
      <w:r w:rsidR="00D57738">
        <w:t xml:space="preserve">Abbau der PC-Anlage, </w:t>
      </w:r>
      <w:r w:rsidR="00731E57">
        <w:br/>
      </w:r>
      <w:r w:rsidR="00D57738">
        <w:t>Übergabe Vortrags-PC</w:t>
      </w:r>
    </w:p>
    <w:p w:rsidR="00C2077D" w:rsidRDefault="00C2077D" w:rsidP="00FF1A31">
      <w:pPr>
        <w:ind w:left="2832" w:hanging="2832"/>
      </w:pPr>
      <w:r>
        <w:t>Zur prakt. Prüfung:</w:t>
      </w:r>
      <w:r>
        <w:tab/>
      </w:r>
      <w:r w:rsidR="006B2C0B">
        <w:t>Traktor muss aufgetankt und gereinigt sein!!!</w:t>
      </w:r>
      <w:r w:rsidR="006B2C0B">
        <w:br/>
      </w:r>
      <w:r>
        <w:t xml:space="preserve">amtlichen Lichtbildausweis mitbringen, </w:t>
      </w:r>
      <w:r w:rsidR="00731E57">
        <w:br/>
        <w:t xml:space="preserve">Stationenplan im Langsamfahrbereich muss vorbereitet sein, </w:t>
      </w:r>
      <w:r w:rsidR="00731E57">
        <w:br/>
        <w:t xml:space="preserve">gut befahrbare Strecke für die Ausfahrt vorschlagen, </w:t>
      </w:r>
      <w:r w:rsidR="00731E57">
        <w:br/>
        <w:t xml:space="preserve">Funk muss bereitstehen, </w:t>
      </w:r>
      <w:r w:rsidR="00731E57">
        <w:br/>
        <w:t>mind. 6 Schüler, max. 14 Schüler für Prüfung pro Tag und Prüfer</w:t>
      </w:r>
    </w:p>
    <w:p w:rsidR="00B321AD" w:rsidRDefault="00D57738" w:rsidP="00B321AD">
      <w:pPr>
        <w:ind w:left="2832" w:hanging="2832"/>
      </w:pPr>
      <w:r>
        <w:t>Nach prakt. Prüfung:</w:t>
      </w:r>
      <w:r>
        <w:tab/>
        <w:t xml:space="preserve">Traktorübergabe an FS-Leiter und Überstellung, </w:t>
      </w:r>
      <w:r w:rsidR="00731E57">
        <w:br/>
      </w:r>
      <w:r>
        <w:t>Übergabe der Aufzeichnungen für praktische Ausbildung</w:t>
      </w:r>
      <w:r w:rsidR="00731E57">
        <w:t xml:space="preserve"> und der Prüfungsprotokolle an FS-Leiter</w:t>
      </w:r>
      <w:r w:rsidR="00B321AD">
        <w:t>,</w:t>
      </w:r>
      <w:r w:rsidR="00B321AD">
        <w:br/>
        <w:t>Übergabe Funkgerät</w:t>
      </w:r>
    </w:p>
    <w:p w:rsidR="00A47243" w:rsidRDefault="00A47243" w:rsidP="00FF1A31">
      <w:pPr>
        <w:ind w:left="2832" w:hanging="2832"/>
      </w:pPr>
    </w:p>
    <w:p w:rsidR="00A47243" w:rsidRDefault="00A47243" w:rsidP="00FF1A31">
      <w:pPr>
        <w:ind w:left="2832" w:hanging="2832"/>
      </w:pPr>
      <w:r>
        <w:t>Der Fahrschulleiter:</w:t>
      </w:r>
    </w:p>
    <w:p w:rsidR="00454901" w:rsidRDefault="00A47243" w:rsidP="002F1C79">
      <w:pPr>
        <w:ind w:left="2832" w:hanging="2832"/>
      </w:pPr>
      <w:r>
        <w:t>Ing. Alois Jordan</w:t>
      </w:r>
    </w:p>
    <w:sectPr w:rsidR="00454901" w:rsidSect="00F30F0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01"/>
    <w:rsid w:val="00135828"/>
    <w:rsid w:val="00260827"/>
    <w:rsid w:val="002F1C79"/>
    <w:rsid w:val="00454901"/>
    <w:rsid w:val="004D5324"/>
    <w:rsid w:val="005246A5"/>
    <w:rsid w:val="00653CBA"/>
    <w:rsid w:val="006B2C0B"/>
    <w:rsid w:val="00731E57"/>
    <w:rsid w:val="00823C09"/>
    <w:rsid w:val="008C3C6A"/>
    <w:rsid w:val="009A178E"/>
    <w:rsid w:val="009A4F78"/>
    <w:rsid w:val="00A26621"/>
    <w:rsid w:val="00A47243"/>
    <w:rsid w:val="00B321AD"/>
    <w:rsid w:val="00B40B38"/>
    <w:rsid w:val="00C2077D"/>
    <w:rsid w:val="00D57738"/>
    <w:rsid w:val="00D90DCB"/>
    <w:rsid w:val="00F30F0B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3006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 Jordan</dc:creator>
  <cp:lastModifiedBy>HUDL Margarita</cp:lastModifiedBy>
  <cp:revision>2</cp:revision>
  <dcterms:created xsi:type="dcterms:W3CDTF">2018-01-26T10:54:00Z</dcterms:created>
  <dcterms:modified xsi:type="dcterms:W3CDTF">2018-01-26T10:54:00Z</dcterms:modified>
</cp:coreProperties>
</file>