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D1" w:rsidRDefault="009E3718">
      <w:pPr>
        <w:rPr>
          <w:b/>
          <w:sz w:val="30"/>
          <w:szCs w:val="30"/>
        </w:rPr>
      </w:pPr>
      <w:r w:rsidRPr="008D1D04">
        <w:rPr>
          <w:b/>
          <w:sz w:val="30"/>
          <w:szCs w:val="30"/>
        </w:rPr>
        <w:t>Benützungsvertrag gem. § 5 Studentenheimgesetz 1986 (StHG)</w:t>
      </w:r>
    </w:p>
    <w:p w:rsidR="008D1D04" w:rsidRPr="008D1D04" w:rsidRDefault="008D1D04">
      <w:pPr>
        <w:rPr>
          <w:b/>
          <w:sz w:val="30"/>
          <w:szCs w:val="30"/>
        </w:rPr>
      </w:pPr>
    </w:p>
    <w:p w:rsidR="009E3718" w:rsidRDefault="009E3718">
      <w:r>
        <w:t xml:space="preserve">Abgeschlossen zwischen der Landwirtschaftlichen </w:t>
      </w:r>
      <w:r w:rsidR="00126B35">
        <w:t>Fachschule</w:t>
      </w:r>
    </w:p>
    <w:p w:rsidR="00126B35" w:rsidRDefault="00126B35"/>
    <w:p w:rsidR="008D1D04" w:rsidRDefault="008D1D04"/>
    <w:p w:rsidR="00126B35" w:rsidRDefault="00126B35"/>
    <w:p w:rsidR="00126B35" w:rsidRDefault="00126B35">
      <w:r>
        <w:t>und den Eltern (Erziehungsberechtigten) der Internatsschülerin/des Internatsschülers.</w:t>
      </w:r>
    </w:p>
    <w:p w:rsidR="008D1D04" w:rsidRDefault="008D1D04"/>
    <w:tbl>
      <w:tblPr>
        <w:tblStyle w:val="Tabellenraster"/>
        <w:tblW w:w="0" w:type="auto"/>
        <w:tblLook w:val="04A0" w:firstRow="1" w:lastRow="0" w:firstColumn="1" w:lastColumn="0" w:noHBand="0" w:noVBand="1"/>
      </w:tblPr>
      <w:tblGrid>
        <w:gridCol w:w="1668"/>
        <w:gridCol w:w="2268"/>
        <w:gridCol w:w="1842"/>
        <w:gridCol w:w="3434"/>
      </w:tblGrid>
      <w:tr w:rsidR="00126B35" w:rsidTr="00126B35">
        <w:tc>
          <w:tcPr>
            <w:tcW w:w="1668" w:type="dxa"/>
          </w:tcPr>
          <w:p w:rsidR="00126B35" w:rsidRDefault="00126B35"/>
        </w:tc>
        <w:tc>
          <w:tcPr>
            <w:tcW w:w="2268" w:type="dxa"/>
          </w:tcPr>
          <w:p w:rsidR="00126B35" w:rsidRPr="00126B35" w:rsidRDefault="00126B35">
            <w:pPr>
              <w:rPr>
                <w:b/>
              </w:rPr>
            </w:pPr>
            <w:r w:rsidRPr="00126B35">
              <w:rPr>
                <w:b/>
              </w:rPr>
              <w:t>Vater</w:t>
            </w:r>
          </w:p>
        </w:tc>
        <w:tc>
          <w:tcPr>
            <w:tcW w:w="1842" w:type="dxa"/>
          </w:tcPr>
          <w:p w:rsidR="00126B35" w:rsidRPr="00126B35" w:rsidRDefault="00126B35">
            <w:pPr>
              <w:rPr>
                <w:b/>
              </w:rPr>
            </w:pPr>
            <w:r w:rsidRPr="00126B35">
              <w:rPr>
                <w:b/>
              </w:rPr>
              <w:t>Mutter</w:t>
            </w:r>
          </w:p>
        </w:tc>
        <w:tc>
          <w:tcPr>
            <w:tcW w:w="3434" w:type="dxa"/>
          </w:tcPr>
          <w:p w:rsidR="00126B35" w:rsidRPr="00126B35" w:rsidRDefault="00126B35">
            <w:pPr>
              <w:rPr>
                <w:b/>
              </w:rPr>
            </w:pPr>
            <w:r w:rsidRPr="00126B35">
              <w:rPr>
                <w:b/>
              </w:rPr>
              <w:t>Andere Erziehungsberechtigte</w:t>
            </w:r>
          </w:p>
        </w:tc>
      </w:tr>
      <w:tr w:rsidR="00126B35" w:rsidTr="00126B35">
        <w:tc>
          <w:tcPr>
            <w:tcW w:w="1668" w:type="dxa"/>
          </w:tcPr>
          <w:p w:rsidR="00126B35" w:rsidRPr="00126B35" w:rsidRDefault="00126B35">
            <w:pPr>
              <w:rPr>
                <w:b/>
              </w:rPr>
            </w:pPr>
            <w:r w:rsidRPr="00126B35">
              <w:rPr>
                <w:b/>
              </w:rPr>
              <w:t>Familienname</w:t>
            </w:r>
          </w:p>
        </w:tc>
        <w:tc>
          <w:tcPr>
            <w:tcW w:w="2268" w:type="dxa"/>
          </w:tcPr>
          <w:p w:rsidR="00126B35" w:rsidRDefault="00126B35"/>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r w:rsidRPr="00126B35">
              <w:rPr>
                <w:b/>
              </w:rPr>
              <w:t>Vorname</w:t>
            </w:r>
          </w:p>
        </w:tc>
        <w:tc>
          <w:tcPr>
            <w:tcW w:w="2268" w:type="dxa"/>
          </w:tcPr>
          <w:p w:rsidR="00126B35" w:rsidRDefault="00126B35"/>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r w:rsidRPr="00126B35">
              <w:rPr>
                <w:b/>
              </w:rPr>
              <w:t>Beruf</w:t>
            </w:r>
          </w:p>
        </w:tc>
        <w:tc>
          <w:tcPr>
            <w:tcW w:w="2268" w:type="dxa"/>
          </w:tcPr>
          <w:p w:rsidR="00126B35" w:rsidRDefault="00126B35"/>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r w:rsidRPr="00126B35">
              <w:rPr>
                <w:b/>
              </w:rPr>
              <w:t>PLZ, Ort</w:t>
            </w:r>
          </w:p>
        </w:tc>
        <w:tc>
          <w:tcPr>
            <w:tcW w:w="2268" w:type="dxa"/>
          </w:tcPr>
          <w:p w:rsidR="00126B35" w:rsidRDefault="00126B35"/>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r w:rsidRPr="00126B35">
              <w:rPr>
                <w:b/>
              </w:rPr>
              <w:t>Straße</w:t>
            </w:r>
          </w:p>
        </w:tc>
        <w:tc>
          <w:tcPr>
            <w:tcW w:w="2268" w:type="dxa"/>
          </w:tcPr>
          <w:p w:rsidR="00126B35" w:rsidRDefault="003B6301">
            <w:r>
              <w:t xml:space="preserve">    </w:t>
            </w:r>
          </w:p>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proofErr w:type="spellStart"/>
            <w:r w:rsidRPr="00126B35">
              <w:rPr>
                <w:b/>
              </w:rPr>
              <w:t>Tel.Nr</w:t>
            </w:r>
            <w:proofErr w:type="spellEnd"/>
            <w:r w:rsidRPr="00126B35">
              <w:rPr>
                <w:b/>
              </w:rPr>
              <w:t>.</w:t>
            </w:r>
          </w:p>
        </w:tc>
        <w:tc>
          <w:tcPr>
            <w:tcW w:w="2268" w:type="dxa"/>
          </w:tcPr>
          <w:p w:rsidR="00126B35" w:rsidRDefault="00126B35"/>
        </w:tc>
        <w:tc>
          <w:tcPr>
            <w:tcW w:w="1842" w:type="dxa"/>
          </w:tcPr>
          <w:p w:rsidR="00126B35" w:rsidRDefault="00126B35"/>
        </w:tc>
        <w:tc>
          <w:tcPr>
            <w:tcW w:w="3434" w:type="dxa"/>
          </w:tcPr>
          <w:p w:rsidR="00126B35" w:rsidRDefault="00126B35"/>
        </w:tc>
      </w:tr>
      <w:tr w:rsidR="00126B35" w:rsidTr="00126B35">
        <w:tc>
          <w:tcPr>
            <w:tcW w:w="1668" w:type="dxa"/>
          </w:tcPr>
          <w:p w:rsidR="00126B35" w:rsidRPr="00126B35" w:rsidRDefault="00126B35">
            <w:pPr>
              <w:rPr>
                <w:b/>
              </w:rPr>
            </w:pPr>
            <w:r w:rsidRPr="00126B35">
              <w:rPr>
                <w:b/>
              </w:rPr>
              <w:t>E-Mail (Fax-Nr.)</w:t>
            </w:r>
          </w:p>
        </w:tc>
        <w:tc>
          <w:tcPr>
            <w:tcW w:w="2268" w:type="dxa"/>
          </w:tcPr>
          <w:p w:rsidR="00126B35" w:rsidRDefault="00126B35"/>
        </w:tc>
        <w:tc>
          <w:tcPr>
            <w:tcW w:w="1842" w:type="dxa"/>
          </w:tcPr>
          <w:p w:rsidR="00126B35" w:rsidRDefault="00126B35"/>
        </w:tc>
        <w:tc>
          <w:tcPr>
            <w:tcW w:w="3434" w:type="dxa"/>
          </w:tcPr>
          <w:p w:rsidR="00126B35" w:rsidRDefault="00126B35"/>
        </w:tc>
      </w:tr>
    </w:tbl>
    <w:p w:rsidR="00126B35" w:rsidRDefault="00126B35"/>
    <w:sdt>
      <w:sdtPr>
        <w:id w:val="-172654493"/>
        <w:lock w:val="contentLocked"/>
        <w:placeholder>
          <w:docPart w:val="DefaultPlaceholder_1082065158"/>
        </w:placeholder>
        <w:group/>
      </w:sdtPr>
      <w:sdtContent>
        <w:sdt>
          <w:sdtPr>
            <w:id w:val="-1636937372"/>
            <w:lock w:val="sdtContentLocked"/>
            <w:placeholder>
              <w:docPart w:val="DefaultPlaceholder_1082065158"/>
            </w:placeholder>
            <w:group/>
          </w:sdtPr>
          <w:sdtEndPr/>
          <w:sdtContent>
            <w:p w:rsidR="00126B35" w:rsidRDefault="00126B35">
              <w:r>
                <w:t>Unter nachfolgenden Bedingungen (Pkt. 1-9) wird für das Schuljahr 201</w:t>
              </w:r>
              <w:r w:rsidR="00B87040">
                <w:t>9</w:t>
              </w:r>
              <w:r>
                <w:t>/20</w:t>
              </w:r>
              <w:r w:rsidR="00B87040">
                <w:t>20</w:t>
              </w:r>
              <w:r>
                <w:t xml:space="preserve"> in das Internat angemeldet:</w:t>
              </w:r>
            </w:p>
          </w:sdtContent>
        </w:sdt>
      </w:sdtContent>
    </w:sdt>
    <w:p w:rsidR="008D1D04" w:rsidRDefault="008D1D04"/>
    <w:tbl>
      <w:tblPr>
        <w:tblStyle w:val="Tabellenraster"/>
        <w:tblW w:w="0" w:type="auto"/>
        <w:tblLook w:val="04A0" w:firstRow="1" w:lastRow="0" w:firstColumn="1" w:lastColumn="0" w:noHBand="0" w:noVBand="1"/>
      </w:tblPr>
      <w:tblGrid>
        <w:gridCol w:w="2518"/>
        <w:gridCol w:w="6694"/>
      </w:tblGrid>
      <w:tr w:rsidR="00126B35" w:rsidTr="00126B35">
        <w:tc>
          <w:tcPr>
            <w:tcW w:w="2518" w:type="dxa"/>
          </w:tcPr>
          <w:p w:rsidR="00126B35" w:rsidRPr="00126B35" w:rsidRDefault="00126B35">
            <w:pPr>
              <w:rPr>
                <w:b/>
              </w:rPr>
            </w:pPr>
            <w:r w:rsidRPr="00126B35">
              <w:rPr>
                <w:b/>
              </w:rPr>
              <w:t>Familienname, Vorname</w:t>
            </w:r>
          </w:p>
        </w:tc>
        <w:tc>
          <w:tcPr>
            <w:tcW w:w="6694" w:type="dxa"/>
          </w:tcPr>
          <w:p w:rsidR="00126B35" w:rsidRDefault="00126B35"/>
        </w:tc>
      </w:tr>
      <w:tr w:rsidR="00126B35" w:rsidTr="00126B35">
        <w:tc>
          <w:tcPr>
            <w:tcW w:w="2518" w:type="dxa"/>
          </w:tcPr>
          <w:p w:rsidR="00126B35" w:rsidRPr="00126B35" w:rsidRDefault="00126B35">
            <w:pPr>
              <w:rPr>
                <w:b/>
              </w:rPr>
            </w:pPr>
            <w:r w:rsidRPr="00126B35">
              <w:rPr>
                <w:b/>
              </w:rPr>
              <w:t>Adresse mit PLZ</w:t>
            </w:r>
          </w:p>
        </w:tc>
        <w:tc>
          <w:tcPr>
            <w:tcW w:w="6694" w:type="dxa"/>
          </w:tcPr>
          <w:p w:rsidR="00126B35" w:rsidRDefault="00126B35"/>
        </w:tc>
      </w:tr>
      <w:tr w:rsidR="00126B35" w:rsidTr="00126B35">
        <w:tc>
          <w:tcPr>
            <w:tcW w:w="2518" w:type="dxa"/>
          </w:tcPr>
          <w:p w:rsidR="00126B35" w:rsidRPr="00126B35" w:rsidRDefault="00126B35">
            <w:pPr>
              <w:rPr>
                <w:b/>
              </w:rPr>
            </w:pPr>
            <w:r w:rsidRPr="00126B35">
              <w:rPr>
                <w:b/>
              </w:rPr>
              <w:t>Geburtsdatum</w:t>
            </w:r>
          </w:p>
        </w:tc>
        <w:tc>
          <w:tcPr>
            <w:tcW w:w="6694" w:type="dxa"/>
          </w:tcPr>
          <w:p w:rsidR="00126B35" w:rsidRDefault="00126B35"/>
        </w:tc>
      </w:tr>
      <w:tr w:rsidR="00126B35" w:rsidTr="00126B35">
        <w:tc>
          <w:tcPr>
            <w:tcW w:w="2518" w:type="dxa"/>
          </w:tcPr>
          <w:p w:rsidR="00126B35" w:rsidRPr="00126B35" w:rsidRDefault="00126B35">
            <w:pPr>
              <w:rPr>
                <w:b/>
              </w:rPr>
            </w:pPr>
            <w:r w:rsidRPr="00126B35">
              <w:rPr>
                <w:b/>
              </w:rPr>
              <w:t>Schultyp (der besucht wird)</w:t>
            </w:r>
          </w:p>
        </w:tc>
        <w:tc>
          <w:tcPr>
            <w:tcW w:w="6694" w:type="dxa"/>
          </w:tcPr>
          <w:p w:rsidR="00126B35" w:rsidRDefault="00126B35"/>
        </w:tc>
      </w:tr>
      <w:tr w:rsidR="00126B35" w:rsidTr="00126B35">
        <w:tc>
          <w:tcPr>
            <w:tcW w:w="2518" w:type="dxa"/>
          </w:tcPr>
          <w:p w:rsidR="00126B35" w:rsidRPr="00126B35" w:rsidRDefault="00126B35">
            <w:pPr>
              <w:rPr>
                <w:b/>
              </w:rPr>
            </w:pPr>
            <w:r w:rsidRPr="00126B35">
              <w:rPr>
                <w:b/>
              </w:rPr>
              <w:t>Klasse</w:t>
            </w:r>
          </w:p>
        </w:tc>
        <w:tc>
          <w:tcPr>
            <w:tcW w:w="6694" w:type="dxa"/>
          </w:tcPr>
          <w:p w:rsidR="00126B35" w:rsidRDefault="00126B35"/>
        </w:tc>
      </w:tr>
    </w:tbl>
    <w:p w:rsidR="00126B35" w:rsidRDefault="00126B35" w:rsidP="00126B35"/>
    <w:p w:rsidR="00126B35" w:rsidRDefault="008D1D04" w:rsidP="008D1D04">
      <w:r w:rsidRPr="008D1D04">
        <w:t xml:space="preserve">1. </w:t>
      </w:r>
      <w:r w:rsidR="00126B35" w:rsidRPr="008D1D04">
        <w:rPr>
          <w:b/>
          <w:u w:val="single"/>
        </w:rPr>
        <w:t>Benützungsgegenstand:</w:t>
      </w:r>
      <w:r w:rsidR="00126B35" w:rsidRPr="00126B35">
        <w:t xml:space="preserve"> </w:t>
      </w:r>
    </w:p>
    <w:p w:rsidR="008D1D04" w:rsidRDefault="008D1D04" w:rsidP="008D1D04"/>
    <w:p w:rsidR="00126B35" w:rsidRDefault="00126B35" w:rsidP="00126B35">
      <w:r>
        <w:t xml:space="preserve">    Gegenstand dieses Vertrages ist ein Internatsplatz im</w:t>
      </w:r>
    </w:p>
    <w:p w:rsidR="00126B35" w:rsidRDefault="00126B35" w:rsidP="00126B35"/>
    <w:p w:rsidR="00126B35" w:rsidRDefault="008D1D04" w:rsidP="00126B35">
      <w:r>
        <w:t xml:space="preserve">    </w:t>
      </w:r>
      <w:r w:rsidR="00126B35">
        <w:t>……………………………………………………………………………………….</w:t>
      </w:r>
    </w:p>
    <w:p w:rsidR="00126B35" w:rsidRDefault="008D1D04" w:rsidP="00126B35">
      <w:r>
        <w:t xml:space="preserve">    </w:t>
      </w:r>
      <w:r w:rsidR="00126B35">
        <w:t>samt Inventar</w:t>
      </w:r>
      <w:r>
        <w:t>.</w:t>
      </w:r>
    </w:p>
    <w:p w:rsidR="00126B35" w:rsidRDefault="00126B35" w:rsidP="00126B35"/>
    <w:sdt>
      <w:sdtPr>
        <w:id w:val="1368023630"/>
        <w:lock w:val="sdtContentLocked"/>
        <w:placeholder>
          <w:docPart w:val="DefaultPlaceholder_1082065158"/>
        </w:placeholder>
        <w:group/>
      </w:sdtPr>
      <w:sdtEndPr/>
      <w:sdtContent>
        <w:p w:rsidR="00126B35" w:rsidRDefault="00126B35" w:rsidP="00126B35">
          <w:pPr>
            <w:rPr>
              <w:b/>
              <w:u w:val="single"/>
            </w:rPr>
          </w:pPr>
          <w:r>
            <w:t xml:space="preserve">2. </w:t>
          </w:r>
          <w:r w:rsidRPr="00126B35">
            <w:rPr>
              <w:b/>
              <w:u w:val="single"/>
            </w:rPr>
            <w:t>Vertragsdauer:</w:t>
          </w:r>
        </w:p>
        <w:p w:rsidR="008D1D04" w:rsidRDefault="008D1D04" w:rsidP="00126B35">
          <w:pPr>
            <w:rPr>
              <w:b/>
              <w:u w:val="single"/>
            </w:rPr>
          </w:pPr>
        </w:p>
        <w:p w:rsidR="00126B35" w:rsidRDefault="00126B35" w:rsidP="00126B35">
          <w:r>
            <w:t xml:space="preserve">    Der Benützungsvertrag gilt für das ganze Schuljahr 2019</w:t>
          </w:r>
          <w:r w:rsidR="00B87040">
            <w:t>/20</w:t>
          </w:r>
          <w:r>
            <w:t>.</w:t>
          </w:r>
        </w:p>
        <w:p w:rsidR="00126B35" w:rsidRDefault="00126B35" w:rsidP="00126B35"/>
        <w:p w:rsidR="00126B35" w:rsidRDefault="00126B35" w:rsidP="00126B35">
          <w:pPr>
            <w:rPr>
              <w:b/>
              <w:u w:val="single"/>
            </w:rPr>
          </w:pPr>
          <w:r>
            <w:t xml:space="preserve">3. </w:t>
          </w:r>
          <w:r w:rsidRPr="00126B35">
            <w:rPr>
              <w:b/>
              <w:u w:val="single"/>
            </w:rPr>
            <w:t>Benützungsentgelt:</w:t>
          </w:r>
        </w:p>
        <w:p w:rsidR="008D1D04" w:rsidRDefault="008D1D04" w:rsidP="00126B35"/>
        <w:p w:rsidR="00126B35" w:rsidRDefault="00126B35" w:rsidP="00126B35">
          <w:r>
            <w:t xml:space="preserve">    Die monatliche Internatsgebühr für das Schuljahr 20</w:t>
          </w:r>
          <w:r w:rsidR="00B87040">
            <w:t xml:space="preserve">19/20 </w:t>
          </w:r>
          <w:r>
            <w:t>beträgt:</w:t>
          </w:r>
        </w:p>
        <w:p w:rsidR="00126B35" w:rsidRDefault="00126B35" w:rsidP="00126B35">
          <w:r>
            <w:t xml:space="preserve">    € 287,09 + 10% MwSt = € 315,80 brutto.</w:t>
          </w:r>
        </w:p>
        <w:p w:rsidR="00126B35" w:rsidRDefault="00126B35" w:rsidP="00126B35">
          <w:r>
            <w:t xml:space="preserve">    Die Internatsbeiträge sind bei ganzjähriger Schuldauer in zehn gleich hohen Monatsbeträgen  </w:t>
          </w:r>
        </w:p>
        <w:p w:rsidR="00A71C0D" w:rsidRDefault="00A71C0D" w:rsidP="00A71C0D">
          <w:pPr>
            <w:ind w:left="142"/>
          </w:pPr>
          <w:r>
            <w:t xml:space="preserve"> </w:t>
          </w:r>
          <w:r w:rsidR="00126B35">
            <w:t>einzuheben</w:t>
          </w:r>
          <w:r>
            <w:t xml:space="preserve">. Sofern im Unterrichtsjahr nicht während zehn Monaten Unterricht erteilt wird, sind    </w:t>
          </w:r>
        </w:p>
        <w:p w:rsidR="00A71C0D" w:rsidRDefault="00A71C0D" w:rsidP="00A71C0D">
          <w:pPr>
            <w:ind w:left="142"/>
          </w:pPr>
          <w:r>
            <w:t xml:space="preserve"> die Internatsbeiträge entsprechend der Schuldauer in Monats- bzw. Wochensätze einzuheben. Die  </w:t>
          </w:r>
        </w:p>
        <w:p w:rsidR="00A71C0D" w:rsidRDefault="00A71C0D" w:rsidP="00A71C0D">
          <w:pPr>
            <w:ind w:left="142"/>
          </w:pPr>
          <w:r>
            <w:t xml:space="preserve"> Internatsbeiträge sind jeweils im Voraus fällig, sodass sie spätestens am 15. Eines Monats auf dem </w:t>
          </w:r>
        </w:p>
        <w:p w:rsidR="00A71C0D" w:rsidRDefault="00A71C0D" w:rsidP="00A71C0D">
          <w:pPr>
            <w:ind w:left="142"/>
          </w:pPr>
          <w:r>
            <w:t xml:space="preserve"> Konto der Landwirtschaftlichen Fachschulen bei der </w:t>
          </w:r>
          <w:r w:rsidRPr="008D1D04">
            <w:rPr>
              <w:b/>
            </w:rPr>
            <w:t>Raiffeisenlandesbank Kärnten</w:t>
          </w:r>
          <w:r>
            <w:t xml:space="preserve">, </w:t>
          </w:r>
        </w:p>
        <w:p w:rsidR="008D1D04" w:rsidRDefault="00A71C0D" w:rsidP="008D1D04">
          <w:pPr>
            <w:ind w:left="142"/>
          </w:pPr>
          <w:r>
            <w:t xml:space="preserve"> </w:t>
          </w:r>
          <w:r w:rsidRPr="008D1D04">
            <w:rPr>
              <w:b/>
            </w:rPr>
            <w:t>IBAN: AT84 3900 0000 0111</w:t>
          </w:r>
          <w:r w:rsidR="007E451C">
            <w:rPr>
              <w:b/>
            </w:rPr>
            <w:t xml:space="preserve"> 8</w:t>
          </w:r>
          <w:r w:rsidRPr="008D1D04">
            <w:rPr>
              <w:b/>
            </w:rPr>
            <w:t>744, BIC: RZKTAT2K</w:t>
          </w:r>
          <w:r>
            <w:t>, eingelangt sind.</w:t>
          </w:r>
        </w:p>
        <w:p w:rsidR="00A71C0D" w:rsidRDefault="00A71C0D" w:rsidP="00A71C0D">
          <w:pPr>
            <w:ind w:left="142"/>
            <w:rPr>
              <w:b/>
            </w:rPr>
          </w:pPr>
          <w:r w:rsidRPr="00A71C0D">
            <w:rPr>
              <w:b/>
            </w:rPr>
            <w:t xml:space="preserve"> Bei Säumigkeiten bei der Bezahlung der Internatsbeiträge können Mahngebühren und </w:t>
          </w:r>
          <w:r>
            <w:rPr>
              <w:b/>
            </w:rPr>
            <w:t xml:space="preserve"> </w:t>
          </w:r>
        </w:p>
        <w:p w:rsidR="00A71C0D" w:rsidRDefault="00A71C0D" w:rsidP="00A71C0D">
          <w:pPr>
            <w:ind w:left="142"/>
            <w:rPr>
              <w:b/>
            </w:rPr>
          </w:pPr>
          <w:r>
            <w:rPr>
              <w:b/>
            </w:rPr>
            <w:t xml:space="preserve"> </w:t>
          </w:r>
          <w:r w:rsidRPr="00A71C0D">
            <w:rPr>
              <w:b/>
            </w:rPr>
            <w:t>Verzugszinsen berechnet werden.</w:t>
          </w:r>
        </w:p>
        <w:p w:rsidR="00A71C0D" w:rsidRDefault="00A71C0D" w:rsidP="00A71C0D">
          <w:pPr>
            <w:ind w:left="142"/>
          </w:pPr>
          <w:r>
            <w:rPr>
              <w:b/>
            </w:rPr>
            <w:lastRenderedPageBreak/>
            <w:t xml:space="preserve"> </w:t>
          </w:r>
          <w:r>
            <w:t>Für die Internatsgebühren haften sämtliche Erziehungsberechtigte zur ungeteilten Hand.</w:t>
          </w:r>
        </w:p>
        <w:p w:rsidR="008D1D04" w:rsidRDefault="008D1D04" w:rsidP="00A71C0D">
          <w:pPr>
            <w:ind w:left="142"/>
          </w:pPr>
        </w:p>
        <w:p w:rsidR="00A71C0D" w:rsidRDefault="00A71C0D" w:rsidP="00A71C0D">
          <w:pPr>
            <w:rPr>
              <w:b/>
              <w:u w:val="single"/>
            </w:rPr>
          </w:pPr>
          <w:r>
            <w:t xml:space="preserve">4. </w:t>
          </w:r>
          <w:r w:rsidRPr="00A71C0D">
            <w:rPr>
              <w:b/>
              <w:u w:val="single"/>
            </w:rPr>
            <w:t>Rückersätze:</w:t>
          </w:r>
        </w:p>
        <w:p w:rsidR="008D1D04" w:rsidRDefault="008D1D04" w:rsidP="00A71C0D">
          <w:pPr>
            <w:rPr>
              <w:b/>
              <w:u w:val="single"/>
            </w:rPr>
          </w:pPr>
        </w:p>
        <w:p w:rsidR="006A4CCB" w:rsidRDefault="006A4CCB" w:rsidP="008D1D04">
          <w:r>
            <w:t xml:space="preserve">    </w:t>
          </w:r>
          <w:r w:rsidR="00A71C0D">
            <w:t xml:space="preserve">Ein Rückersatz von Internatsbeiträgen hat gemäß Erlass 3.1. dann zu erfolgen, wenn ein Schüler </w:t>
          </w:r>
          <w:r>
            <w:t xml:space="preserve">  </w:t>
          </w:r>
        </w:p>
        <w:p w:rsidR="006A4CCB" w:rsidRDefault="006A4CCB" w:rsidP="008D1D04">
          <w:r>
            <w:t xml:space="preserve">    </w:t>
          </w:r>
          <w:r w:rsidR="00A71C0D">
            <w:t xml:space="preserve">während der Schulzeit länger als 5 Schultage nicht im Internat untergebracht ist und nicht an der </w:t>
          </w:r>
        </w:p>
        <w:p w:rsidR="006A4CCB" w:rsidRDefault="006A4CCB" w:rsidP="008D1D04">
          <w:r>
            <w:t xml:space="preserve">    </w:t>
          </w:r>
          <w:r w:rsidR="00A71C0D">
            <w:t xml:space="preserve">gemeinsamen Verpflegung an der Schule teilnimmt. Dauert die Abwesenheit nicht länger als 5 </w:t>
          </w:r>
        </w:p>
        <w:p w:rsidR="006A4CCB" w:rsidRDefault="006A4CCB" w:rsidP="008D1D04">
          <w:r>
            <w:t xml:space="preserve">    </w:t>
          </w:r>
          <w:r w:rsidR="00A71C0D">
            <w:t xml:space="preserve">Schultage, ist ein bereits bezahlter Internatsbetrag nicht rückzuerstatten. Dauert die Abwesenheit </w:t>
          </w:r>
          <w:r>
            <w:t xml:space="preserve">  </w:t>
          </w:r>
        </w:p>
        <w:p w:rsidR="006A4CCB" w:rsidRDefault="006A4CCB" w:rsidP="008D1D04">
          <w:r>
            <w:t xml:space="preserve">    </w:t>
          </w:r>
          <w:r w:rsidR="00A71C0D">
            <w:t xml:space="preserve">länger als 5 Schultage, hat die Rückerstattung ab dem 1. Abwesenheitstag zu erfolgen. Ferner sind </w:t>
          </w:r>
        </w:p>
        <w:p w:rsidR="006A4CCB" w:rsidRDefault="006A4CCB" w:rsidP="008D1D04">
          <w:r>
            <w:t xml:space="preserve">    </w:t>
          </w:r>
          <w:r w:rsidR="00A71C0D">
            <w:t xml:space="preserve">bei Schulveranstaltungen außerhalb der Schule die an der Schule ausfallenden Leistungen </w:t>
          </w:r>
        </w:p>
        <w:p w:rsidR="006A4CCB" w:rsidRDefault="006A4CCB" w:rsidP="008D1D04">
          <w:r>
            <w:t xml:space="preserve">    </w:t>
          </w:r>
          <w:r w:rsidR="00A71C0D">
            <w:t xml:space="preserve">rückzuerstatten, sofern diesen den Schülern nicht ohnehin gratis zur Verfügung gestellt und aus </w:t>
          </w:r>
        </w:p>
        <w:p w:rsidR="00A71C0D" w:rsidRDefault="006A4CCB" w:rsidP="008D1D04">
          <w:r>
            <w:t xml:space="preserve">    </w:t>
          </w:r>
          <w:r w:rsidR="00A71C0D">
            <w:t>Landesmitteln bezahlt werden.</w:t>
          </w:r>
        </w:p>
        <w:p w:rsidR="006A4CCB" w:rsidRDefault="006A4CCB" w:rsidP="006A4CCB"/>
        <w:p w:rsidR="006A4CCB" w:rsidRDefault="006A4CCB" w:rsidP="006A4CCB">
          <w:pPr>
            <w:rPr>
              <w:b/>
              <w:u w:val="single"/>
            </w:rPr>
          </w:pPr>
          <w:r>
            <w:t xml:space="preserve">5. </w:t>
          </w:r>
          <w:r w:rsidRPr="006A4CCB">
            <w:rPr>
              <w:b/>
              <w:u w:val="single"/>
            </w:rPr>
            <w:t>Kündigung:</w:t>
          </w:r>
        </w:p>
        <w:p w:rsidR="008D1D04" w:rsidRDefault="008D1D04" w:rsidP="006A4CCB"/>
        <w:p w:rsidR="006A4CCB" w:rsidRDefault="006A4CCB" w:rsidP="006A4CCB">
          <w:r>
            <w:t xml:space="preserve">    Für eine vorzeitige Vertragsauflösung gelten die Bestimmungen des § 12 Studentenheimgesetzes. </w:t>
          </w:r>
        </w:p>
        <w:p w:rsidR="006A4CCB" w:rsidRDefault="006A4CCB" w:rsidP="006A4CCB">
          <w:r>
            <w:t xml:space="preserve">    Der Benützungsvertrag kann vor Ablauf der Vertragsdauer durch den Internatsträger frühestens </w:t>
          </w:r>
        </w:p>
        <w:p w:rsidR="006A4CCB" w:rsidRDefault="006A4CCB" w:rsidP="006A4CCB">
          <w:r>
            <w:t xml:space="preserve">    zum Ablauf des nächstfolgenden Kalendermonats gekündigt werden.</w:t>
          </w:r>
        </w:p>
        <w:p w:rsidR="006A4CCB" w:rsidRDefault="006A4CCB" w:rsidP="006A4CCB">
          <w:r>
            <w:t xml:space="preserve">    Eine Kündigung des Vertrages durch den Erziehungsberechtigten/Internatsschüler/In ist unter </w:t>
          </w:r>
        </w:p>
        <w:p w:rsidR="006A4CCB" w:rsidRDefault="006A4CCB" w:rsidP="006A4CCB">
          <w:r>
            <w:t xml:space="preserve">    Einhaltung einer 2-monatigen Kündigungsfrist zum Ende eines Kalendermonats zulässig.</w:t>
          </w:r>
        </w:p>
        <w:p w:rsidR="006A4CCB" w:rsidRDefault="006A4CCB" w:rsidP="006A4CCB"/>
        <w:p w:rsidR="006A4CCB" w:rsidRDefault="006A4CCB" w:rsidP="006A4CCB">
          <w:pPr>
            <w:rPr>
              <w:b/>
              <w:u w:val="single"/>
            </w:rPr>
          </w:pPr>
          <w:r>
            <w:t xml:space="preserve">6. </w:t>
          </w:r>
          <w:r w:rsidRPr="006A4CCB">
            <w:rPr>
              <w:b/>
              <w:u w:val="single"/>
            </w:rPr>
            <w:t>Haftung bei Schäden:</w:t>
          </w:r>
        </w:p>
        <w:p w:rsidR="008D1D04" w:rsidRDefault="008D1D04" w:rsidP="006A4CCB"/>
        <w:p w:rsidR="006A4CCB" w:rsidRDefault="006A4CCB" w:rsidP="006A4CCB">
          <w:r>
            <w:t xml:space="preserve">    Jede/r Benützer/In haftet für alle Schäden, die aus eigenem Verschulden verursacht werden oder  </w:t>
          </w:r>
        </w:p>
        <w:p w:rsidR="006A4CCB" w:rsidRDefault="006A4CCB" w:rsidP="006A4CCB">
          <w:r>
            <w:t xml:space="preserve">    aus der Nichtbeachtung des Internatsstatuts bzw. der Internatsordnung entstehen.</w:t>
          </w:r>
        </w:p>
        <w:p w:rsidR="006A4CCB" w:rsidRDefault="006A4CCB" w:rsidP="006A4CCB">
          <w:r>
            <w:t xml:space="preserve">    Veränderungen in den Räumen sin d nur mit Genehmigung der Heimleitung gestattet. </w:t>
          </w:r>
        </w:p>
        <w:p w:rsidR="006A4CCB" w:rsidRDefault="006A4CCB" w:rsidP="006A4CCB">
          <w:r>
            <w:t xml:space="preserve">    Im Rahmen der Hausversicherung ist die Einrichtung der Zimmer, soweit sie zum Heim gehört, </w:t>
          </w:r>
        </w:p>
        <w:p w:rsidR="006A4CCB" w:rsidRDefault="006A4CCB" w:rsidP="006A4CCB">
          <w:r>
            <w:t xml:space="preserve">    mitversichert. Mitgebrachte Einrichtungsgegenstände und technische Hilfsmittel (PC, TV- und </w:t>
          </w:r>
        </w:p>
        <w:p w:rsidR="006A4CCB" w:rsidRDefault="006A4CCB" w:rsidP="006A4CCB">
          <w:r>
            <w:t xml:space="preserve">    Radiogeräte etc.) sollten durch die Internatsbewohner/Innen selbst in Form einer eigenen  </w:t>
          </w:r>
        </w:p>
        <w:p w:rsidR="006A4CCB" w:rsidRDefault="006A4CCB" w:rsidP="006A4CCB">
          <w:r>
            <w:t xml:space="preserve">    Haftpflichtversicherung gegen eventuelle Schäden versichert werden.</w:t>
          </w:r>
        </w:p>
        <w:p w:rsidR="006A4CCB" w:rsidRDefault="006A4CCB" w:rsidP="006A4CCB"/>
        <w:p w:rsidR="006A4CCB" w:rsidRPr="006A4CCB" w:rsidRDefault="006A4CCB" w:rsidP="006A4CCB">
          <w:r>
            <w:t xml:space="preserve">7. </w:t>
          </w:r>
          <w:r w:rsidRPr="006A4CCB">
            <w:rPr>
              <w:b/>
              <w:u w:val="single"/>
            </w:rPr>
            <w:t>Räumung des Heimplatzes:</w:t>
          </w:r>
          <w:r>
            <w:rPr>
              <w:b/>
              <w:u w:val="single"/>
            </w:rPr>
            <w:t xml:space="preserve"> </w:t>
          </w:r>
        </w:p>
        <w:p w:rsidR="00EC2965" w:rsidRDefault="006A4CCB" w:rsidP="006A4CCB">
          <w:r>
            <w:t xml:space="preserve">    Mit der Beendigung der Benützung des Internatsplatzes müssen </w:t>
          </w:r>
          <w:r w:rsidR="00EC2965">
            <w:t xml:space="preserve">sämtliche durch den/die </w:t>
          </w:r>
        </w:p>
        <w:p w:rsidR="006A4CCB" w:rsidRDefault="00EC2965" w:rsidP="006A4CCB">
          <w:r>
            <w:t xml:space="preserve">    Bewohner/Innen eingebrachten Gegenstände entfernt werden.</w:t>
          </w:r>
        </w:p>
        <w:p w:rsidR="00EC2965" w:rsidRDefault="00EC2965" w:rsidP="006A4CCB"/>
        <w:p w:rsidR="00EC2965" w:rsidRDefault="00EC2965" w:rsidP="006A4CCB">
          <w:pPr>
            <w:rPr>
              <w:b/>
              <w:u w:val="single"/>
            </w:rPr>
          </w:pPr>
          <w:r>
            <w:t xml:space="preserve">8. </w:t>
          </w:r>
          <w:r w:rsidRPr="00EC2965">
            <w:rPr>
              <w:b/>
              <w:u w:val="single"/>
            </w:rPr>
            <w:t>Zusätze oder Abänderungen:</w:t>
          </w:r>
        </w:p>
        <w:p w:rsidR="008D1D04" w:rsidRDefault="008D1D04" w:rsidP="006A4CCB">
          <w:pPr>
            <w:rPr>
              <w:b/>
              <w:u w:val="single"/>
            </w:rPr>
          </w:pPr>
        </w:p>
        <w:p w:rsidR="00EC2965" w:rsidRDefault="00EC2965" w:rsidP="006A4CCB">
          <w:r>
            <w:t xml:space="preserve">    Zusätze oder Abänderungen dieses Vertrages bedürfen zu ihrer Gültigkeit der Schriftform.</w:t>
          </w:r>
        </w:p>
        <w:p w:rsidR="00EC2965" w:rsidRDefault="00EC2965" w:rsidP="006A4CCB"/>
        <w:p w:rsidR="00EC2965" w:rsidRDefault="00EC2965" w:rsidP="006A4CCB">
          <w:pPr>
            <w:rPr>
              <w:b/>
              <w:u w:val="single"/>
            </w:rPr>
          </w:pPr>
          <w:r>
            <w:t xml:space="preserve">9. </w:t>
          </w:r>
          <w:r w:rsidRPr="00EC2965">
            <w:rPr>
              <w:b/>
              <w:u w:val="single"/>
            </w:rPr>
            <w:t>Internatsord</w:t>
          </w:r>
          <w:r>
            <w:rPr>
              <w:b/>
              <w:u w:val="single"/>
            </w:rPr>
            <w:t>n</w:t>
          </w:r>
          <w:r w:rsidRPr="00EC2965">
            <w:rPr>
              <w:b/>
              <w:u w:val="single"/>
            </w:rPr>
            <w:t>ung:</w:t>
          </w:r>
        </w:p>
        <w:p w:rsidR="008D1D04" w:rsidRDefault="008D1D04" w:rsidP="006A4CCB"/>
        <w:p w:rsidR="00EC2965" w:rsidRDefault="00EC2965" w:rsidP="006A4CCB">
          <w:r>
            <w:t xml:space="preserve">    Die Kenntnisnahme der Internatsordnung ist verpflichteter Bestandteil des Benützungsvertrages.</w:t>
          </w:r>
        </w:p>
        <w:p w:rsidR="00EC2965" w:rsidRDefault="00EC2965" w:rsidP="006A4CCB"/>
        <w:p w:rsidR="008D1D04" w:rsidRDefault="008D1D04" w:rsidP="006A4CCB"/>
        <w:p w:rsidR="00EC2965" w:rsidRDefault="00EC2965" w:rsidP="006A4CCB">
          <w:pPr>
            <w:rPr>
              <w:b/>
            </w:rPr>
          </w:pPr>
          <w:r>
            <w:rPr>
              <w:b/>
            </w:rPr>
            <w:t>Dieser Internatsvertrag erlangt Rechtswirksamkeit, sobald eine Gegenzeichnung durch die Internatsleitung erfolgt.</w:t>
          </w:r>
        </w:p>
        <w:p w:rsidR="00EC2965" w:rsidRDefault="00EC2965" w:rsidP="006A4CCB">
          <w:pPr>
            <w:rPr>
              <w:b/>
            </w:rPr>
          </w:pPr>
        </w:p>
        <w:p w:rsidR="008D1D04" w:rsidRDefault="008D1D04" w:rsidP="006A4CCB">
          <w:pPr>
            <w:rPr>
              <w:b/>
            </w:rPr>
          </w:pPr>
        </w:p>
        <w:p w:rsidR="008D1D04" w:rsidRDefault="008D1D04" w:rsidP="006A4CCB">
          <w:pPr>
            <w:rPr>
              <w:b/>
            </w:rPr>
          </w:pPr>
        </w:p>
        <w:p w:rsidR="008D1D04" w:rsidRDefault="008D1D04" w:rsidP="006A4CCB">
          <w:pPr>
            <w:rPr>
              <w:b/>
            </w:rPr>
          </w:pPr>
        </w:p>
        <w:p w:rsidR="008D1D04" w:rsidRDefault="008D1D04" w:rsidP="006A4CCB">
          <w:pPr>
            <w:rPr>
              <w:b/>
            </w:rPr>
          </w:pPr>
        </w:p>
        <w:p w:rsidR="008D1D04" w:rsidRDefault="008D1D04" w:rsidP="006A4CCB">
          <w:pPr>
            <w:rPr>
              <w:b/>
            </w:rPr>
          </w:pPr>
        </w:p>
        <w:p w:rsidR="008D1D04" w:rsidRDefault="008D1D04" w:rsidP="006A4CCB">
          <w:pPr>
            <w:rPr>
              <w:b/>
            </w:rPr>
          </w:pPr>
        </w:p>
        <w:p w:rsidR="008D1D04" w:rsidRDefault="008D1D04" w:rsidP="006A4CCB">
          <w:pPr>
            <w:rPr>
              <w:b/>
            </w:rPr>
          </w:pPr>
        </w:p>
        <w:p w:rsidR="00EC2965" w:rsidRDefault="00EC2965" w:rsidP="006A4CCB">
          <w:r>
            <w:rPr>
              <w:b/>
              <w:u w:val="single"/>
            </w:rPr>
            <w:t>Datenschutzerklärung:</w:t>
          </w:r>
        </w:p>
        <w:p w:rsidR="00EC2965" w:rsidRDefault="00EC2965" w:rsidP="006A4CCB">
          <w:r>
            <w:t>Der Schutz Ihrer persönlichen Daten ist uns ein besonderes Anliegen. Wir verarbeiten Ihre Daten daher ausschließlich auf Grundlage der gesetzlichen Bestimmungen (DSGVO, TKG 2003). 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Schulleitung oder Datenschutzbehörde beschweren.</w:t>
          </w:r>
        </w:p>
        <w:p w:rsidR="008D1D04" w:rsidRDefault="003B6301" w:rsidP="006A4CCB"/>
      </w:sdtContent>
    </w:sdt>
    <w:p w:rsidR="008D1D04" w:rsidRDefault="008D1D04" w:rsidP="006A4CCB">
      <w:bookmarkStart w:id="0" w:name="_GoBack"/>
      <w:bookmarkEnd w:id="0"/>
    </w:p>
    <w:p w:rsidR="008D1D04" w:rsidRDefault="008D1D04" w:rsidP="006A4CCB"/>
    <w:p w:rsidR="00EC2965" w:rsidRDefault="008D1D04" w:rsidP="006A4CCB">
      <w:r>
        <w:rPr>
          <w:noProof/>
          <w:lang w:eastAsia="de-DE"/>
        </w:rPr>
        <mc:AlternateContent>
          <mc:Choice Requires="wps">
            <w:drawing>
              <wp:anchor distT="0" distB="0" distL="114300" distR="114300" simplePos="0" relativeHeight="251661312" behindDoc="0" locked="0" layoutInCell="1" allowOverlap="1" wp14:anchorId="6411A0CF" wp14:editId="135304A9">
                <wp:simplePos x="0" y="0"/>
                <wp:positionH relativeFrom="column">
                  <wp:posOffset>3282591</wp:posOffset>
                </wp:positionH>
                <wp:positionV relativeFrom="paragraph">
                  <wp:posOffset>6598</wp:posOffset>
                </wp:positionV>
                <wp:extent cx="2491740" cy="1597660"/>
                <wp:effectExtent l="0" t="0" r="22860"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597660"/>
                        </a:xfrm>
                        <a:prstGeom prst="rect">
                          <a:avLst/>
                        </a:prstGeom>
                        <a:solidFill>
                          <a:srgbClr val="FFFFFF"/>
                        </a:solidFill>
                        <a:ln w="9525">
                          <a:solidFill>
                            <a:srgbClr val="000000"/>
                          </a:solidFill>
                          <a:miter lim="800000"/>
                          <a:headEnd/>
                          <a:tailEnd/>
                        </a:ln>
                      </wps:spPr>
                      <wps:txbx>
                        <w:txbxContent>
                          <w:p w:rsidR="008D1D04" w:rsidRDefault="008D1D04"/>
                          <w:p w:rsidR="008D1D04" w:rsidRDefault="008D1D04">
                            <w:pPr>
                              <w:rPr>
                                <w:b/>
                              </w:rPr>
                            </w:pPr>
                          </w:p>
                          <w:p w:rsidR="008D1D04" w:rsidRPr="008D1D04" w:rsidRDefault="008D1D04">
                            <w:pPr>
                              <w:rPr>
                                <w:b/>
                              </w:rPr>
                            </w:pPr>
                          </w:p>
                          <w:p w:rsidR="008D1D04" w:rsidRPr="008D1D04" w:rsidRDefault="008D1D04">
                            <w:pPr>
                              <w:rPr>
                                <w:b/>
                              </w:rPr>
                            </w:pPr>
                            <w:r w:rsidRPr="008D1D04">
                              <w:rPr>
                                <w:b/>
                              </w:rPr>
                              <w:t>……………………………………………………..</w:t>
                            </w:r>
                          </w:p>
                          <w:p w:rsidR="00EC2965" w:rsidRPr="008D1D04" w:rsidRDefault="008D1D04">
                            <w:pPr>
                              <w:rPr>
                                <w:b/>
                              </w:rPr>
                            </w:pPr>
                            <w:r w:rsidRPr="008D1D04">
                              <w:rPr>
                                <w:b/>
                              </w:rPr>
                              <w:t>Unterschrift Internatsleitung</w:t>
                            </w:r>
                          </w:p>
                          <w:p w:rsidR="00EC2965" w:rsidRPr="008D1D04" w:rsidRDefault="00EC2965">
                            <w:pPr>
                              <w:rPr>
                                <w:b/>
                              </w:rPr>
                            </w:pPr>
                          </w:p>
                          <w:p w:rsidR="00EC2965" w:rsidRPr="008D1D04" w:rsidRDefault="00EC2965">
                            <w:pPr>
                              <w:rPr>
                                <w:b/>
                              </w:rPr>
                            </w:pPr>
                          </w:p>
                          <w:p w:rsidR="00EC2965" w:rsidRPr="008D1D04" w:rsidRDefault="008D1D04">
                            <w:pPr>
                              <w:rPr>
                                <w:b/>
                              </w:rPr>
                            </w:pPr>
                            <w:r w:rsidRPr="008D1D04">
                              <w:rPr>
                                <w:b/>
                              </w:rPr>
                              <w:t>…………………………………………………</w:t>
                            </w:r>
                            <w:r>
                              <w:rPr>
                                <w:b/>
                              </w:rPr>
                              <w:t>.....</w:t>
                            </w:r>
                          </w:p>
                          <w:p w:rsidR="00EC2965" w:rsidRPr="008D1D04" w:rsidRDefault="008D1D04">
                            <w:pPr>
                              <w:rPr>
                                <w:b/>
                              </w:rPr>
                            </w:pPr>
                            <w:r w:rsidRPr="008D1D04">
                              <w:rPr>
                                <w:b/>
                              </w:rPr>
                              <w:t>Ort, Datum</w:t>
                            </w:r>
                          </w:p>
                          <w:p w:rsidR="00EC2965" w:rsidRDefault="00EC2965"/>
                          <w:p w:rsidR="00EC2965" w:rsidRDefault="00EC2965"/>
                          <w:p w:rsidR="00EC2965" w:rsidRDefault="00EC2965"/>
                          <w:p w:rsidR="00EC2965" w:rsidRDefault="00EC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8.45pt;margin-top:.5pt;width:196.2pt;height:1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">
                <v:textbox>
                  <w:txbxContent>
                    <w:p w:rsidR="008D1D04" w:rsidRDefault="008D1D04"/>
                    <w:p w:rsidR="008D1D04" w:rsidRDefault="008D1D04">
                      <w:pPr>
                        <w:rPr>
                          <w:b/>
                        </w:rPr>
                      </w:pPr>
                    </w:p>
                    <w:p w:rsidR="008D1D04" w:rsidRPr="008D1D04" w:rsidRDefault="008D1D04">
                      <w:pPr>
                        <w:rPr>
                          <w:b/>
                        </w:rPr>
                      </w:pPr>
                    </w:p>
                    <w:p w:rsidR="008D1D04" w:rsidRPr="008D1D04" w:rsidRDefault="008D1D04">
                      <w:pPr>
                        <w:rPr>
                          <w:b/>
                        </w:rPr>
                      </w:pPr>
                      <w:r w:rsidRPr="008D1D04">
                        <w:rPr>
                          <w:b/>
                        </w:rPr>
                        <w:t>……………………………………………………..</w:t>
                      </w:r>
                    </w:p>
                    <w:p w:rsidR="00EC2965" w:rsidRPr="008D1D04" w:rsidRDefault="008D1D04">
                      <w:pPr>
                        <w:rPr>
                          <w:b/>
                        </w:rPr>
                      </w:pPr>
                      <w:r w:rsidRPr="008D1D04">
                        <w:rPr>
                          <w:b/>
                        </w:rPr>
                        <w:t>Unterschrift Internatsleitung</w:t>
                      </w:r>
                    </w:p>
                    <w:p w:rsidR="00EC2965" w:rsidRPr="008D1D04" w:rsidRDefault="00EC2965">
                      <w:pPr>
                        <w:rPr>
                          <w:b/>
                        </w:rPr>
                      </w:pPr>
                    </w:p>
                    <w:p w:rsidR="00EC2965" w:rsidRPr="008D1D04" w:rsidRDefault="00EC2965">
                      <w:pPr>
                        <w:rPr>
                          <w:b/>
                        </w:rPr>
                      </w:pPr>
                    </w:p>
                    <w:p w:rsidR="00EC2965" w:rsidRPr="008D1D04" w:rsidRDefault="008D1D04">
                      <w:pPr>
                        <w:rPr>
                          <w:b/>
                        </w:rPr>
                      </w:pPr>
                      <w:r w:rsidRPr="008D1D04">
                        <w:rPr>
                          <w:b/>
                        </w:rPr>
                        <w:t>…………………………………………………</w:t>
                      </w:r>
                      <w:r>
                        <w:rPr>
                          <w:b/>
                        </w:rPr>
                        <w:t>.....</w:t>
                      </w:r>
                    </w:p>
                    <w:p w:rsidR="00EC2965" w:rsidRPr="008D1D04" w:rsidRDefault="008D1D04">
                      <w:pPr>
                        <w:rPr>
                          <w:b/>
                        </w:rPr>
                      </w:pPr>
                      <w:r w:rsidRPr="008D1D04">
                        <w:rPr>
                          <w:b/>
                        </w:rPr>
                        <w:t>Ort, Datum</w:t>
                      </w:r>
                    </w:p>
                    <w:p w:rsidR="00EC2965" w:rsidRDefault="00EC2965"/>
                    <w:p w:rsidR="00EC2965" w:rsidRDefault="00EC2965"/>
                    <w:p w:rsidR="00EC2965" w:rsidRDefault="00EC2965"/>
                    <w:p w:rsidR="00EC2965" w:rsidRDefault="00EC2965"/>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3CCD2AE" wp14:editId="63BAFF00">
                <wp:simplePos x="0" y="0"/>
                <wp:positionH relativeFrom="column">
                  <wp:posOffset>21590</wp:posOffset>
                </wp:positionH>
                <wp:positionV relativeFrom="paragraph">
                  <wp:posOffset>5715</wp:posOffset>
                </wp:positionV>
                <wp:extent cx="2567940" cy="1597660"/>
                <wp:effectExtent l="0" t="0" r="2286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597660"/>
                        </a:xfrm>
                        <a:prstGeom prst="rect">
                          <a:avLst/>
                        </a:prstGeom>
                        <a:solidFill>
                          <a:srgbClr val="FFFFFF"/>
                        </a:solidFill>
                        <a:ln w="9525">
                          <a:solidFill>
                            <a:srgbClr val="000000"/>
                          </a:solidFill>
                          <a:miter lim="800000"/>
                          <a:headEnd/>
                          <a:tailEnd/>
                        </a:ln>
                      </wps:spPr>
                      <wps:txbx>
                        <w:txbxContent>
                          <w:p w:rsidR="00EC2965" w:rsidRDefault="00EC2965"/>
                          <w:p w:rsidR="008D1D04" w:rsidRDefault="008D1D04"/>
                          <w:p w:rsidR="00EC2965" w:rsidRDefault="003B6301">
                            <w:r>
                              <w:t xml:space="preserve">     </w:t>
                            </w:r>
                          </w:p>
                          <w:p w:rsidR="00EC2965" w:rsidRPr="00EC2965" w:rsidRDefault="00EC2965">
                            <w:pPr>
                              <w:rPr>
                                <w:b/>
                              </w:rPr>
                            </w:pPr>
                            <w:r w:rsidRPr="00EC2965">
                              <w:rPr>
                                <w:b/>
                              </w:rPr>
                              <w:t>…………………………………………………….</w:t>
                            </w:r>
                          </w:p>
                          <w:p w:rsidR="00EC2965" w:rsidRPr="00EC2965" w:rsidRDefault="00EC2965">
                            <w:pPr>
                              <w:rPr>
                                <w:b/>
                              </w:rPr>
                            </w:pPr>
                            <w:r w:rsidRPr="00EC2965">
                              <w:rPr>
                                <w:b/>
                              </w:rPr>
                              <w:t>Unterschrift beider Elternteile/ Erziehungsberechtigter</w:t>
                            </w:r>
                          </w:p>
                          <w:p w:rsidR="00EC2965" w:rsidRPr="00EC2965" w:rsidRDefault="00EC2965">
                            <w:pPr>
                              <w:rPr>
                                <w:b/>
                              </w:rPr>
                            </w:pPr>
                          </w:p>
                          <w:p w:rsidR="00EC2965" w:rsidRPr="00EC2965" w:rsidRDefault="00EC2965">
                            <w:pPr>
                              <w:rPr>
                                <w:b/>
                              </w:rPr>
                            </w:pPr>
                            <w:r w:rsidRPr="00EC2965">
                              <w:rPr>
                                <w:b/>
                              </w:rPr>
                              <w:t>…………………………………………………….</w:t>
                            </w:r>
                          </w:p>
                          <w:p w:rsidR="00EC2965" w:rsidRPr="00EC2965" w:rsidRDefault="00EC2965">
                            <w:pPr>
                              <w:rPr>
                                <w:b/>
                              </w:rPr>
                            </w:pPr>
                            <w:r w:rsidRPr="00EC2965">
                              <w:rPr>
                                <w:b/>
                              </w:rPr>
                              <w:t>Ort, Datum</w:t>
                            </w:r>
                          </w:p>
                          <w:p w:rsidR="00EC2965" w:rsidRDefault="00EC2965"/>
                          <w:p w:rsidR="00EC2965" w:rsidRDefault="00EC2965"/>
                          <w:p w:rsidR="00EC2965" w:rsidRDefault="00EC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pt;margin-top:.45pt;width:202.2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">
                <v:textbox>
                  <w:txbxContent>
                    <w:p w:rsidR="00EC2965" w:rsidRDefault="00EC2965"/>
                    <w:p w:rsidR="008D1D04" w:rsidRDefault="008D1D04"/>
                    <w:p w:rsidR="00EC2965" w:rsidRDefault="003B6301">
                      <w:r>
                        <w:t xml:space="preserve">     </w:t>
                      </w:r>
                    </w:p>
                    <w:p w:rsidR="00EC2965" w:rsidRPr="00EC2965" w:rsidRDefault="00EC2965">
                      <w:pPr>
                        <w:rPr>
                          <w:b/>
                        </w:rPr>
                      </w:pPr>
                      <w:r w:rsidRPr="00EC2965">
                        <w:rPr>
                          <w:b/>
                        </w:rPr>
                        <w:t>…………………………………………………….</w:t>
                      </w:r>
                    </w:p>
                    <w:p w:rsidR="00EC2965" w:rsidRPr="00EC2965" w:rsidRDefault="00EC2965">
                      <w:pPr>
                        <w:rPr>
                          <w:b/>
                        </w:rPr>
                      </w:pPr>
                      <w:r w:rsidRPr="00EC2965">
                        <w:rPr>
                          <w:b/>
                        </w:rPr>
                        <w:t>Unterschrift beider Elternteile/ Erziehungsberechtigter</w:t>
                      </w:r>
                    </w:p>
                    <w:p w:rsidR="00EC2965" w:rsidRPr="00EC2965" w:rsidRDefault="00EC2965">
                      <w:pPr>
                        <w:rPr>
                          <w:b/>
                        </w:rPr>
                      </w:pPr>
                    </w:p>
                    <w:p w:rsidR="00EC2965" w:rsidRPr="00EC2965" w:rsidRDefault="00EC2965">
                      <w:pPr>
                        <w:rPr>
                          <w:b/>
                        </w:rPr>
                      </w:pPr>
                      <w:r w:rsidRPr="00EC2965">
                        <w:rPr>
                          <w:b/>
                        </w:rPr>
                        <w:t>…………………………………………………….</w:t>
                      </w:r>
                    </w:p>
                    <w:p w:rsidR="00EC2965" w:rsidRPr="00EC2965" w:rsidRDefault="00EC2965">
                      <w:pPr>
                        <w:rPr>
                          <w:b/>
                        </w:rPr>
                      </w:pPr>
                      <w:r w:rsidRPr="00EC2965">
                        <w:rPr>
                          <w:b/>
                        </w:rPr>
                        <w:t>Ort, Datum</w:t>
                      </w:r>
                    </w:p>
                    <w:p w:rsidR="00EC2965" w:rsidRDefault="00EC2965"/>
                    <w:p w:rsidR="00EC2965" w:rsidRDefault="00EC2965"/>
                    <w:p w:rsidR="00EC2965" w:rsidRDefault="00EC2965"/>
                  </w:txbxContent>
                </v:textbox>
              </v:shape>
            </w:pict>
          </mc:Fallback>
        </mc:AlternateContent>
      </w:r>
    </w:p>
    <w:p w:rsidR="00EC2965" w:rsidRDefault="00EC2965" w:rsidP="006A4CCB"/>
    <w:p w:rsidR="00EC2965" w:rsidRPr="00EC2965" w:rsidRDefault="00EC2965" w:rsidP="006A4CCB"/>
    <w:sectPr w:rsidR="00EC2965" w:rsidRPr="00EC29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520"/>
    <w:multiLevelType w:val="hybridMultilevel"/>
    <w:tmpl w:val="5C164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4763E"/>
    <w:multiLevelType w:val="hybridMultilevel"/>
    <w:tmpl w:val="5B9E2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C648C9"/>
    <w:multiLevelType w:val="hybridMultilevel"/>
    <w:tmpl w:val="18B06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082BAE"/>
    <w:multiLevelType w:val="hybridMultilevel"/>
    <w:tmpl w:val="36AA9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18"/>
    <w:rsid w:val="00002627"/>
    <w:rsid w:val="00025DBF"/>
    <w:rsid w:val="0007456F"/>
    <w:rsid w:val="000800A3"/>
    <w:rsid w:val="00081361"/>
    <w:rsid w:val="000A7610"/>
    <w:rsid w:val="000A7793"/>
    <w:rsid w:val="000B0588"/>
    <w:rsid w:val="000B0848"/>
    <w:rsid w:val="000D15A7"/>
    <w:rsid w:val="000D366A"/>
    <w:rsid w:val="000D4977"/>
    <w:rsid w:val="000D6FD1"/>
    <w:rsid w:val="000E2E91"/>
    <w:rsid w:val="001103A7"/>
    <w:rsid w:val="0011596C"/>
    <w:rsid w:val="00126B35"/>
    <w:rsid w:val="00127823"/>
    <w:rsid w:val="001372BC"/>
    <w:rsid w:val="001A0B06"/>
    <w:rsid w:val="001A4882"/>
    <w:rsid w:val="001D43E1"/>
    <w:rsid w:val="00224806"/>
    <w:rsid w:val="00266BC8"/>
    <w:rsid w:val="002B13B0"/>
    <w:rsid w:val="002C00B5"/>
    <w:rsid w:val="002D2596"/>
    <w:rsid w:val="002F7AF2"/>
    <w:rsid w:val="0030305D"/>
    <w:rsid w:val="00333A34"/>
    <w:rsid w:val="00346E74"/>
    <w:rsid w:val="00357DBD"/>
    <w:rsid w:val="00364F20"/>
    <w:rsid w:val="0037769C"/>
    <w:rsid w:val="003A26AD"/>
    <w:rsid w:val="003B6301"/>
    <w:rsid w:val="003B7671"/>
    <w:rsid w:val="003C5035"/>
    <w:rsid w:val="003E31A0"/>
    <w:rsid w:val="003E5B09"/>
    <w:rsid w:val="003E7F55"/>
    <w:rsid w:val="004051C5"/>
    <w:rsid w:val="00423B74"/>
    <w:rsid w:val="004265E3"/>
    <w:rsid w:val="00427D6D"/>
    <w:rsid w:val="00440E1B"/>
    <w:rsid w:val="004B04B7"/>
    <w:rsid w:val="004C2C0E"/>
    <w:rsid w:val="004D2E5E"/>
    <w:rsid w:val="004E122F"/>
    <w:rsid w:val="004E47E2"/>
    <w:rsid w:val="004E541D"/>
    <w:rsid w:val="004F2729"/>
    <w:rsid w:val="00506813"/>
    <w:rsid w:val="00544387"/>
    <w:rsid w:val="0055765E"/>
    <w:rsid w:val="00563003"/>
    <w:rsid w:val="005704E3"/>
    <w:rsid w:val="005C7001"/>
    <w:rsid w:val="00630CF2"/>
    <w:rsid w:val="00657978"/>
    <w:rsid w:val="00663146"/>
    <w:rsid w:val="0066668A"/>
    <w:rsid w:val="00674584"/>
    <w:rsid w:val="00680CA2"/>
    <w:rsid w:val="00686472"/>
    <w:rsid w:val="006A4CCB"/>
    <w:rsid w:val="006C4520"/>
    <w:rsid w:val="006D410E"/>
    <w:rsid w:val="006F3160"/>
    <w:rsid w:val="006F352B"/>
    <w:rsid w:val="007051BF"/>
    <w:rsid w:val="00706037"/>
    <w:rsid w:val="007206AA"/>
    <w:rsid w:val="007207FC"/>
    <w:rsid w:val="00724070"/>
    <w:rsid w:val="007322E3"/>
    <w:rsid w:val="00737ABC"/>
    <w:rsid w:val="00745BB2"/>
    <w:rsid w:val="007726B5"/>
    <w:rsid w:val="0078182F"/>
    <w:rsid w:val="00791297"/>
    <w:rsid w:val="00792421"/>
    <w:rsid w:val="007B35F5"/>
    <w:rsid w:val="007B4581"/>
    <w:rsid w:val="007E451C"/>
    <w:rsid w:val="00811C1D"/>
    <w:rsid w:val="00833FA2"/>
    <w:rsid w:val="00836E96"/>
    <w:rsid w:val="008454B3"/>
    <w:rsid w:val="008455C4"/>
    <w:rsid w:val="00852FF8"/>
    <w:rsid w:val="0086371A"/>
    <w:rsid w:val="00882B74"/>
    <w:rsid w:val="008B3154"/>
    <w:rsid w:val="008C5E3E"/>
    <w:rsid w:val="008C60C0"/>
    <w:rsid w:val="008D1D04"/>
    <w:rsid w:val="008D6BFE"/>
    <w:rsid w:val="008E00F8"/>
    <w:rsid w:val="008F38F5"/>
    <w:rsid w:val="00920AA8"/>
    <w:rsid w:val="00933406"/>
    <w:rsid w:val="00980F3D"/>
    <w:rsid w:val="009950A6"/>
    <w:rsid w:val="009A4E1C"/>
    <w:rsid w:val="009B13D2"/>
    <w:rsid w:val="009B173C"/>
    <w:rsid w:val="009B74F5"/>
    <w:rsid w:val="009E1AB5"/>
    <w:rsid w:val="009E3718"/>
    <w:rsid w:val="009E3B5A"/>
    <w:rsid w:val="00A03CAC"/>
    <w:rsid w:val="00A14CA3"/>
    <w:rsid w:val="00A71C0D"/>
    <w:rsid w:val="00A872D6"/>
    <w:rsid w:val="00A94123"/>
    <w:rsid w:val="00AC2B1B"/>
    <w:rsid w:val="00AD2E75"/>
    <w:rsid w:val="00B27C0E"/>
    <w:rsid w:val="00B802A1"/>
    <w:rsid w:val="00B87040"/>
    <w:rsid w:val="00BA3A49"/>
    <w:rsid w:val="00BA57B6"/>
    <w:rsid w:val="00BC2EFF"/>
    <w:rsid w:val="00BD53CD"/>
    <w:rsid w:val="00BE1F16"/>
    <w:rsid w:val="00C06E14"/>
    <w:rsid w:val="00C07F6A"/>
    <w:rsid w:val="00C14B8A"/>
    <w:rsid w:val="00C26A79"/>
    <w:rsid w:val="00C37220"/>
    <w:rsid w:val="00C37664"/>
    <w:rsid w:val="00C82580"/>
    <w:rsid w:val="00CA526A"/>
    <w:rsid w:val="00CB4947"/>
    <w:rsid w:val="00CC449D"/>
    <w:rsid w:val="00CE4081"/>
    <w:rsid w:val="00D012DD"/>
    <w:rsid w:val="00D34DFF"/>
    <w:rsid w:val="00D379CC"/>
    <w:rsid w:val="00D45B72"/>
    <w:rsid w:val="00D51825"/>
    <w:rsid w:val="00D622F2"/>
    <w:rsid w:val="00D64D58"/>
    <w:rsid w:val="00D65FC3"/>
    <w:rsid w:val="00D7190B"/>
    <w:rsid w:val="00D76ED5"/>
    <w:rsid w:val="00D9588A"/>
    <w:rsid w:val="00DB32B7"/>
    <w:rsid w:val="00DC29F3"/>
    <w:rsid w:val="00DC6788"/>
    <w:rsid w:val="00DF3783"/>
    <w:rsid w:val="00E0145A"/>
    <w:rsid w:val="00E407D6"/>
    <w:rsid w:val="00EB4C62"/>
    <w:rsid w:val="00EC2965"/>
    <w:rsid w:val="00ED3573"/>
    <w:rsid w:val="00EF1757"/>
    <w:rsid w:val="00F00CD1"/>
    <w:rsid w:val="00F06738"/>
    <w:rsid w:val="00F142E0"/>
    <w:rsid w:val="00F24560"/>
    <w:rsid w:val="00F36CF3"/>
    <w:rsid w:val="00F70CAC"/>
    <w:rsid w:val="00F878ED"/>
    <w:rsid w:val="00F9421B"/>
    <w:rsid w:val="00FA1680"/>
    <w:rsid w:val="00FA3F6B"/>
    <w:rsid w:val="00FB7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B35"/>
    <w:pPr>
      <w:ind w:left="720"/>
      <w:contextualSpacing/>
    </w:pPr>
  </w:style>
  <w:style w:type="paragraph" w:styleId="Sprechblasentext">
    <w:name w:val="Balloon Text"/>
    <w:basedOn w:val="Standard"/>
    <w:link w:val="SprechblasentextZchn"/>
    <w:uiPriority w:val="99"/>
    <w:semiHidden/>
    <w:unhideWhenUsed/>
    <w:rsid w:val="00EC29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965"/>
    <w:rPr>
      <w:rFonts w:ascii="Tahoma" w:hAnsi="Tahoma" w:cs="Tahoma"/>
      <w:sz w:val="16"/>
      <w:szCs w:val="16"/>
    </w:rPr>
  </w:style>
  <w:style w:type="character" w:styleId="Platzhaltertext">
    <w:name w:val="Placeholder Text"/>
    <w:basedOn w:val="Absatz-Standardschriftart"/>
    <w:uiPriority w:val="99"/>
    <w:semiHidden/>
    <w:rsid w:val="000E2E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B35"/>
    <w:pPr>
      <w:ind w:left="720"/>
      <w:contextualSpacing/>
    </w:pPr>
  </w:style>
  <w:style w:type="paragraph" w:styleId="Sprechblasentext">
    <w:name w:val="Balloon Text"/>
    <w:basedOn w:val="Standard"/>
    <w:link w:val="SprechblasentextZchn"/>
    <w:uiPriority w:val="99"/>
    <w:semiHidden/>
    <w:unhideWhenUsed/>
    <w:rsid w:val="00EC29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965"/>
    <w:rPr>
      <w:rFonts w:ascii="Tahoma" w:hAnsi="Tahoma" w:cs="Tahoma"/>
      <w:sz w:val="16"/>
      <w:szCs w:val="16"/>
    </w:rPr>
  </w:style>
  <w:style w:type="character" w:styleId="Platzhaltertext">
    <w:name w:val="Placeholder Text"/>
    <w:basedOn w:val="Absatz-Standardschriftart"/>
    <w:uiPriority w:val="99"/>
    <w:semiHidden/>
    <w:rsid w:val="000E2E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A58C510-28B1-47DB-842D-864F7390B04D}"/>
      </w:docPartPr>
      <w:docPartBody>
        <w:p w:rsidR="0043477B" w:rsidRDefault="00360EA3">
          <w:r w:rsidRPr="00993E2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3"/>
    <w:rsid w:val="00360EA3"/>
    <w:rsid w:val="00434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E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E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MUHRER Marion</dc:creator>
  <cp:lastModifiedBy>MUHRER Marion</cp:lastModifiedBy>
  <cp:revision>6</cp:revision>
  <dcterms:created xsi:type="dcterms:W3CDTF">2018-09-17T11:58:00Z</dcterms:created>
  <dcterms:modified xsi:type="dcterms:W3CDTF">2019-06-26T07:12:00Z</dcterms:modified>
</cp:coreProperties>
</file>